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3211" w14:textId="4AFA8A87" w:rsidR="00D42584" w:rsidRPr="007D4C43" w:rsidRDefault="003C79E0" w:rsidP="00490156">
      <w:pPr>
        <w:pStyle w:val="Nadpis1"/>
        <w:jc w:val="center"/>
        <w:rPr>
          <w:rFonts w:ascii="Calibri" w:hAnsi="Calibri" w:cs="Arial"/>
          <w:color w:val="FFC000"/>
        </w:rPr>
      </w:pPr>
      <w:r>
        <w:rPr>
          <w:rFonts w:ascii="Calibri" w:hAnsi="Calibri" w:cs="Arial"/>
          <w:noProof/>
          <w:color w:val="FFC000"/>
          <w:lang w:eastAsia="cs-CZ"/>
        </w:rPr>
        <w:drawing>
          <wp:anchor distT="0" distB="0" distL="114300" distR="114300" simplePos="0" relativeHeight="251658752" behindDoc="1" locked="0" layoutInCell="1" allowOverlap="1" wp14:anchorId="11911D5F" wp14:editId="2EF9DA03">
            <wp:simplePos x="0" y="0"/>
            <wp:positionH relativeFrom="column">
              <wp:posOffset>5598160</wp:posOffset>
            </wp:positionH>
            <wp:positionV relativeFrom="paragraph">
              <wp:posOffset>-393065</wp:posOffset>
            </wp:positionV>
            <wp:extent cx="1071880" cy="925830"/>
            <wp:effectExtent l="0" t="0" r="0" b="0"/>
            <wp:wrapNone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FFC000"/>
          <w:lang w:eastAsia="cs-CZ"/>
        </w:rPr>
        <w:drawing>
          <wp:anchor distT="0" distB="0" distL="114300" distR="114300" simplePos="0" relativeHeight="251659776" behindDoc="1" locked="0" layoutInCell="1" allowOverlap="1" wp14:anchorId="072081AF" wp14:editId="3AB6031B">
            <wp:simplePos x="0" y="0"/>
            <wp:positionH relativeFrom="column">
              <wp:posOffset>97790</wp:posOffset>
            </wp:positionH>
            <wp:positionV relativeFrom="paragraph">
              <wp:posOffset>-393065</wp:posOffset>
            </wp:positionV>
            <wp:extent cx="742950" cy="835660"/>
            <wp:effectExtent l="0" t="0" r="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11F">
        <w:rPr>
          <w:rFonts w:ascii="Calibri" w:hAnsi="Calibri" w:cs="Arial"/>
          <w:color w:val="FFC000"/>
        </w:rPr>
        <w:t>REKLAMAČNÍ PROTOKOL</w:t>
      </w:r>
      <w:r w:rsidR="0013689A">
        <w:rPr>
          <w:rFonts w:ascii="Calibri" w:hAnsi="Calibri" w:cs="Arial"/>
          <w:color w:val="FFC000"/>
        </w:rPr>
        <w:t xml:space="preserve"> SNABYTEK</w:t>
      </w:r>
      <w:r w:rsidR="009521E3" w:rsidRPr="007D4C43">
        <w:rPr>
          <w:rFonts w:ascii="Calibri" w:hAnsi="Calibri" w:cs="Arial"/>
          <w:color w:val="FFC000"/>
        </w:rPr>
        <w:t>®</w:t>
      </w:r>
    </w:p>
    <w:p w14:paraId="3B1E8740" w14:textId="5BF318CD" w:rsidR="00490156" w:rsidRDefault="00490156" w:rsidP="0013689A">
      <w:pPr>
        <w:rPr>
          <w:rFonts w:ascii="Arial" w:hAnsi="Arial" w:cs="Arial"/>
          <w:b/>
          <w:i/>
          <w:sz w:val="30"/>
          <w:szCs w:val="30"/>
        </w:rPr>
      </w:pPr>
    </w:p>
    <w:p w14:paraId="51DF2D06" w14:textId="77777777" w:rsidR="0013689A" w:rsidRDefault="0013689A" w:rsidP="0013689A">
      <w:pPr>
        <w:spacing w:after="0"/>
        <w:rPr>
          <w:rStyle w:val="Siln"/>
          <w:rFonts w:ascii="Times New Roman" w:hAnsi="Times New Roman"/>
          <w:sz w:val="16"/>
          <w:szCs w:val="16"/>
        </w:rPr>
        <w:sectPr w:rsidR="0013689A" w:rsidSect="00530FC7">
          <w:headerReference w:type="default" r:id="rId9"/>
          <w:footerReference w:type="default" r:id="rId10"/>
          <w:pgSz w:w="11906" w:h="16838" w:code="9"/>
          <w:pgMar w:top="720" w:right="720" w:bottom="720" w:left="720" w:header="680" w:footer="57" w:gutter="0"/>
          <w:cols w:space="708"/>
          <w:docGrid w:linePitch="360"/>
        </w:sectPr>
      </w:pPr>
    </w:p>
    <w:p w14:paraId="02E8C9C2" w14:textId="09BA79CC" w:rsidR="0013689A" w:rsidRPr="008F41FB" w:rsidRDefault="0013689A" w:rsidP="0013689A">
      <w:pPr>
        <w:spacing w:after="0"/>
        <w:rPr>
          <w:rStyle w:val="Siln"/>
          <w:rFonts w:ascii="Times New Roman" w:hAnsi="Times New Roman"/>
          <w:sz w:val="16"/>
          <w:szCs w:val="16"/>
        </w:rPr>
      </w:pPr>
      <w:r w:rsidRPr="008F41FB">
        <w:rPr>
          <w:rStyle w:val="Siln"/>
          <w:rFonts w:ascii="Times New Roman" w:hAnsi="Times New Roman"/>
          <w:sz w:val="16"/>
          <w:szCs w:val="16"/>
        </w:rPr>
        <w:t>SNABYTEK COMPANY s.r.o.,</w:t>
      </w:r>
    </w:p>
    <w:p w14:paraId="3790D345" w14:textId="05193754" w:rsidR="0013689A" w:rsidRPr="000A468C" w:rsidRDefault="0013689A" w:rsidP="0013689A">
      <w:pPr>
        <w:spacing w:after="0"/>
        <w:rPr>
          <w:rFonts w:ascii="Times New Roman" w:hAnsi="Times New Roman"/>
          <w:sz w:val="16"/>
          <w:szCs w:val="16"/>
        </w:rPr>
      </w:pPr>
      <w:r w:rsidRPr="000A468C">
        <w:rPr>
          <w:rStyle w:val="Siln"/>
          <w:rFonts w:ascii="Times New Roman" w:hAnsi="Times New Roman"/>
          <w:b w:val="0"/>
          <w:sz w:val="16"/>
          <w:szCs w:val="16"/>
        </w:rPr>
        <w:t xml:space="preserve">se sídlem </w:t>
      </w:r>
      <w:r w:rsidRPr="000A468C">
        <w:rPr>
          <w:rFonts w:ascii="Times New Roman" w:hAnsi="Times New Roman"/>
          <w:sz w:val="16"/>
          <w:szCs w:val="16"/>
        </w:rPr>
        <w:t>Hlučín, Ve Statku 1966/2, PSČ 748 01,</w:t>
      </w:r>
    </w:p>
    <w:p w14:paraId="4A05D5F6" w14:textId="2837CBE2" w:rsidR="0013689A" w:rsidRDefault="0013689A" w:rsidP="0013689A">
      <w:pPr>
        <w:spacing w:after="0"/>
        <w:rPr>
          <w:rStyle w:val="platne"/>
          <w:rFonts w:ascii="Times New Roman" w:hAnsi="Times New Roman"/>
          <w:sz w:val="16"/>
          <w:szCs w:val="16"/>
        </w:rPr>
      </w:pPr>
      <w:r w:rsidRPr="000A468C">
        <w:rPr>
          <w:rFonts w:ascii="Times New Roman" w:hAnsi="Times New Roman"/>
          <w:sz w:val="16"/>
          <w:szCs w:val="16"/>
        </w:rPr>
        <w:t xml:space="preserve">IČ </w:t>
      </w:r>
      <w:r w:rsidRPr="000A468C">
        <w:rPr>
          <w:rStyle w:val="platne"/>
          <w:rFonts w:ascii="Times New Roman" w:hAnsi="Times New Roman"/>
          <w:sz w:val="16"/>
          <w:szCs w:val="16"/>
        </w:rPr>
        <w:t>286 18</w:t>
      </w:r>
      <w:r w:rsidR="006E411F">
        <w:rPr>
          <w:rStyle w:val="platne"/>
          <w:rFonts w:ascii="Times New Roman" w:hAnsi="Times New Roman"/>
          <w:sz w:val="16"/>
          <w:szCs w:val="16"/>
        </w:rPr>
        <w:t> </w:t>
      </w:r>
      <w:r w:rsidRPr="000A468C">
        <w:rPr>
          <w:rStyle w:val="platne"/>
          <w:rFonts w:ascii="Times New Roman" w:hAnsi="Times New Roman"/>
          <w:sz w:val="16"/>
          <w:szCs w:val="16"/>
        </w:rPr>
        <w:t>203</w:t>
      </w:r>
      <w:r w:rsidR="006E411F">
        <w:rPr>
          <w:rStyle w:val="platne"/>
          <w:rFonts w:ascii="Times New Roman" w:hAnsi="Times New Roman"/>
          <w:sz w:val="16"/>
          <w:szCs w:val="16"/>
        </w:rPr>
        <w:t>, DIČ: CZ28618203</w:t>
      </w:r>
    </w:p>
    <w:p w14:paraId="7F95524C" w14:textId="1CDE0D63" w:rsidR="006E411F" w:rsidRDefault="006E411F" w:rsidP="0013689A">
      <w:pPr>
        <w:spacing w:after="0"/>
        <w:rPr>
          <w:rStyle w:val="platne"/>
          <w:rFonts w:ascii="Times New Roman" w:hAnsi="Times New Roman"/>
          <w:sz w:val="16"/>
          <w:szCs w:val="16"/>
        </w:rPr>
      </w:pPr>
      <w:r>
        <w:rPr>
          <w:rStyle w:val="platne"/>
          <w:rFonts w:ascii="Times New Roman" w:hAnsi="Times New Roman"/>
          <w:sz w:val="16"/>
          <w:szCs w:val="16"/>
        </w:rPr>
        <w:t xml:space="preserve">tel: +420775565557, email: </w:t>
      </w:r>
      <w:hyperlink r:id="rId11" w:history="1">
        <w:r w:rsidRPr="00840ECE">
          <w:rPr>
            <w:rStyle w:val="Hypertextovodkaz"/>
            <w:rFonts w:ascii="Times New Roman" w:hAnsi="Times New Roman"/>
            <w:sz w:val="16"/>
            <w:szCs w:val="16"/>
          </w:rPr>
          <w:t>eshop@snabytek.cz</w:t>
        </w:r>
      </w:hyperlink>
      <w:r>
        <w:rPr>
          <w:rStyle w:val="platne"/>
          <w:rFonts w:ascii="Times New Roman" w:hAnsi="Times New Roman"/>
          <w:sz w:val="16"/>
          <w:szCs w:val="16"/>
        </w:rPr>
        <w:t xml:space="preserve"> </w:t>
      </w:r>
    </w:p>
    <w:p w14:paraId="1827AF81" w14:textId="36827569" w:rsidR="006E411F" w:rsidRPr="006E411F" w:rsidRDefault="006E411F" w:rsidP="0013689A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6E411F">
        <w:rPr>
          <w:rStyle w:val="platne"/>
          <w:rFonts w:ascii="Times New Roman" w:hAnsi="Times New Roman"/>
          <w:b/>
          <w:bCs/>
          <w:sz w:val="16"/>
          <w:szCs w:val="16"/>
        </w:rPr>
        <w:t>dodací adresa: K Šachtě 696, Ostrava 713 00</w:t>
      </w:r>
    </w:p>
    <w:p w14:paraId="15E08A4C" w14:textId="5F237A19" w:rsidR="0013689A" w:rsidRPr="000A468C" w:rsidRDefault="0013689A" w:rsidP="0013689A">
      <w:pPr>
        <w:spacing w:after="100" w:afterAutospacing="1"/>
        <w:rPr>
          <w:rFonts w:ascii="Times New Roman" w:hAnsi="Times New Roman"/>
          <w:sz w:val="16"/>
          <w:szCs w:val="16"/>
        </w:rPr>
      </w:pPr>
      <w:r w:rsidRPr="000A468C">
        <w:rPr>
          <w:rFonts w:ascii="Times New Roman" w:hAnsi="Times New Roman"/>
          <w:sz w:val="16"/>
          <w:szCs w:val="16"/>
        </w:rPr>
        <w:t>(dále jen „</w:t>
      </w:r>
      <w:r w:rsidR="006E411F">
        <w:rPr>
          <w:rFonts w:ascii="Times New Roman" w:hAnsi="Times New Roman"/>
          <w:b/>
          <w:sz w:val="16"/>
          <w:szCs w:val="16"/>
        </w:rPr>
        <w:t>Prodávající</w:t>
      </w:r>
      <w:r w:rsidRPr="000A468C">
        <w:rPr>
          <w:rFonts w:ascii="Times New Roman" w:hAnsi="Times New Roman"/>
          <w:sz w:val="16"/>
          <w:szCs w:val="16"/>
        </w:rPr>
        <w:t>“)</w:t>
      </w:r>
    </w:p>
    <w:p w14:paraId="4FB20BCE" w14:textId="0BF36096" w:rsidR="0013689A" w:rsidRPr="00750FFE" w:rsidRDefault="0013689A" w:rsidP="0013689A">
      <w:pPr>
        <w:spacing w:after="0"/>
        <w:rPr>
          <w:rFonts w:ascii="Times New Roman" w:hAnsi="Times New Roman"/>
          <w:sz w:val="16"/>
          <w:szCs w:val="16"/>
        </w:rPr>
      </w:pPr>
      <w:r w:rsidRPr="000A468C">
        <w:rPr>
          <w:rFonts w:ascii="Times New Roman" w:hAnsi="Times New Roman"/>
          <w:sz w:val="16"/>
          <w:szCs w:val="16"/>
        </w:rPr>
        <w:t xml:space="preserve">jméno a příjmení: </w:t>
      </w:r>
      <w:r w:rsidR="00491598">
        <w:rPr>
          <w:rFonts w:ascii="Times New Roman" w:hAnsi="Times New Roman"/>
          <w:b/>
          <w:sz w:val="16"/>
          <w:szCs w:val="16"/>
        </w:rPr>
        <w:t>XXXXXXXXXX</w:t>
      </w:r>
    </w:p>
    <w:p w14:paraId="336B946C" w14:textId="2DF1D6EC" w:rsidR="0077482E" w:rsidRDefault="006E411F" w:rsidP="0013689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adresa</w:t>
      </w:r>
      <w:r w:rsidR="0013689A" w:rsidRPr="000A468C">
        <w:rPr>
          <w:rFonts w:ascii="Times New Roman" w:hAnsi="Times New Roman"/>
          <w:sz w:val="16"/>
          <w:szCs w:val="16"/>
        </w:rPr>
        <w:t>:</w:t>
      </w:r>
      <w:r w:rsidR="0077482E" w:rsidRPr="0077482E">
        <w:rPr>
          <w:rFonts w:ascii="Times New Roman" w:hAnsi="Times New Roman"/>
          <w:sz w:val="16"/>
          <w:szCs w:val="16"/>
        </w:rPr>
        <w:t xml:space="preserve"> </w:t>
      </w:r>
      <w:r w:rsidR="00491598">
        <w:rPr>
          <w:rFonts w:ascii="Times New Roman" w:hAnsi="Times New Roman"/>
          <w:sz w:val="16"/>
          <w:szCs w:val="16"/>
        </w:rPr>
        <w:t>XXXXXXXXXX</w:t>
      </w:r>
      <w:r w:rsidR="0013689A" w:rsidRPr="000A46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br/>
        <w:t>telefon: XXXXX</w:t>
      </w:r>
    </w:p>
    <w:p w14:paraId="31CEFA85" w14:textId="3BBDF076" w:rsidR="006E411F" w:rsidRDefault="006E411F" w:rsidP="0013689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email: XXXXXX</w:t>
      </w:r>
    </w:p>
    <w:p w14:paraId="1354B36E" w14:textId="3B064FCC" w:rsidR="0013689A" w:rsidRPr="000A468C" w:rsidRDefault="0013689A" w:rsidP="0013689A">
      <w:pPr>
        <w:spacing w:after="0"/>
        <w:rPr>
          <w:rFonts w:ascii="Times New Roman" w:hAnsi="Times New Roman"/>
          <w:sz w:val="16"/>
          <w:szCs w:val="16"/>
        </w:rPr>
      </w:pPr>
      <w:r w:rsidRPr="000A468C">
        <w:rPr>
          <w:rFonts w:ascii="Times New Roman" w:hAnsi="Times New Roman"/>
          <w:sz w:val="16"/>
          <w:szCs w:val="16"/>
        </w:rPr>
        <w:t>(dále jen „</w:t>
      </w:r>
      <w:r w:rsidR="006E411F">
        <w:rPr>
          <w:rFonts w:ascii="Times New Roman" w:hAnsi="Times New Roman"/>
          <w:b/>
          <w:sz w:val="16"/>
          <w:szCs w:val="16"/>
        </w:rPr>
        <w:t>Kupující</w:t>
      </w:r>
      <w:proofErr w:type="gramStart"/>
      <w:r w:rsidRPr="000A468C">
        <w:rPr>
          <w:rFonts w:ascii="Times New Roman" w:hAnsi="Times New Roman"/>
          <w:sz w:val="16"/>
          <w:szCs w:val="16"/>
        </w:rPr>
        <w:t>“ )</w:t>
      </w:r>
      <w:proofErr w:type="gramEnd"/>
      <w:r w:rsidRPr="000A468C">
        <w:rPr>
          <w:rFonts w:ascii="Times New Roman" w:hAnsi="Times New Roman"/>
          <w:sz w:val="16"/>
          <w:szCs w:val="16"/>
        </w:rPr>
        <w:t>.</w:t>
      </w:r>
    </w:p>
    <w:p w14:paraId="187B6C71" w14:textId="51FBDBD4" w:rsidR="0013689A" w:rsidRDefault="0013689A" w:rsidP="0013689A">
      <w:pPr>
        <w:rPr>
          <w:rFonts w:ascii="Arial" w:hAnsi="Arial" w:cs="Arial"/>
          <w:b/>
          <w:i/>
          <w:sz w:val="30"/>
          <w:szCs w:val="30"/>
        </w:rPr>
        <w:sectPr w:rsidR="0013689A" w:rsidSect="0013689A">
          <w:type w:val="continuous"/>
          <w:pgSz w:w="11906" w:h="16838" w:code="9"/>
          <w:pgMar w:top="720" w:right="720" w:bottom="720" w:left="720" w:header="680" w:footer="57" w:gutter="0"/>
          <w:cols w:num="2" w:space="708"/>
          <w:docGrid w:linePitch="360"/>
        </w:sectPr>
      </w:pPr>
    </w:p>
    <w:p w14:paraId="43D92C8A" w14:textId="77777777" w:rsidR="006E411F" w:rsidRDefault="006E411F" w:rsidP="006E411F">
      <w:pPr>
        <w:tabs>
          <w:tab w:val="left" w:pos="2127"/>
          <w:tab w:val="left" w:pos="3828"/>
        </w:tabs>
        <w:spacing w:before="60"/>
        <w:rPr>
          <w:rFonts w:ascii="FreeSans" w:hAnsi="FreeSans" w:cs="FreeSans"/>
        </w:rPr>
      </w:pPr>
      <w:bookmarkStart w:id="3" w:name="result_box"/>
      <w:bookmarkEnd w:id="3"/>
    </w:p>
    <w:p w14:paraId="3C51F657" w14:textId="11651070" w:rsidR="006E411F" w:rsidRPr="006E411F" w:rsidRDefault="006E411F" w:rsidP="006E411F">
      <w:pPr>
        <w:tabs>
          <w:tab w:val="left" w:pos="2127"/>
          <w:tab w:val="left" w:pos="3828"/>
        </w:tabs>
        <w:spacing w:before="60"/>
        <w:jc w:val="center"/>
        <w:rPr>
          <w:rFonts w:ascii="Times New Roman" w:hAnsi="Times New Roman"/>
          <w:b/>
          <w:bCs/>
        </w:rPr>
      </w:pPr>
      <w:r w:rsidRPr="006E411F">
        <w:rPr>
          <w:rFonts w:ascii="Times New Roman" w:hAnsi="Times New Roman"/>
          <w:b/>
          <w:bCs/>
        </w:rPr>
        <w:t>T</w:t>
      </w:r>
      <w:r w:rsidRPr="006E411F">
        <w:rPr>
          <w:rFonts w:ascii="Times New Roman" w:hAnsi="Times New Roman"/>
          <w:b/>
          <w:bCs/>
        </w:rPr>
        <w:t>ímto reklamuji níže</w:t>
      </w:r>
      <w:r w:rsidRPr="006E411F">
        <w:rPr>
          <w:rFonts w:ascii="Times New Roman" w:hAnsi="Times New Roman"/>
          <w:b/>
          <w:bCs/>
        </w:rPr>
        <w:t xml:space="preserve"> dodané</w:t>
      </w:r>
      <w:r w:rsidRPr="006E411F">
        <w:rPr>
          <w:rFonts w:ascii="Times New Roman" w:hAnsi="Times New Roman"/>
          <w:b/>
          <w:bCs/>
        </w:rPr>
        <w:t xml:space="preserve"> zboží s popisem závady</w:t>
      </w:r>
      <w:r>
        <w:rPr>
          <w:rFonts w:ascii="Times New Roman" w:hAnsi="Times New Roman"/>
          <w:b/>
          <w:bCs/>
        </w:rPr>
        <w:t>:</w:t>
      </w:r>
    </w:p>
    <w:p w14:paraId="2F642FC3" w14:textId="77777777" w:rsidR="006E411F" w:rsidRPr="006E411F" w:rsidRDefault="006E411F" w:rsidP="006E411F">
      <w:pPr>
        <w:tabs>
          <w:tab w:val="left" w:pos="2127"/>
        </w:tabs>
        <w:spacing w:before="60"/>
        <w:rPr>
          <w:rFonts w:ascii="Times New Roman" w:hAnsi="Times New Roman"/>
        </w:rPr>
      </w:pPr>
      <w:r w:rsidRPr="006E411F">
        <w:rPr>
          <w:rFonts w:ascii="Times New Roman" w:hAnsi="Times New Roman"/>
        </w:rPr>
        <w:tab/>
      </w:r>
      <w:r w:rsidRPr="006E411F">
        <w:rPr>
          <w:rFonts w:ascii="Times New Roman" w:hAnsi="Times New Roman"/>
        </w:rPr>
        <w:tab/>
      </w:r>
      <w:r w:rsidRPr="006E411F">
        <w:rPr>
          <w:rFonts w:ascii="Times New Roman" w:hAnsi="Times New Roman"/>
        </w:rPr>
        <w:tab/>
      </w:r>
      <w:r w:rsidRPr="006E411F">
        <w:rPr>
          <w:rFonts w:ascii="Times New Roman" w:hAnsi="Times New Roman"/>
        </w:rPr>
        <w:tab/>
      </w:r>
      <w:r w:rsidRPr="006E411F">
        <w:rPr>
          <w:rFonts w:ascii="Times New Roman" w:hAnsi="Times New Roman"/>
        </w:rPr>
        <w:tab/>
      </w:r>
    </w:p>
    <w:p w14:paraId="3189229C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sz w:val="24"/>
          <w:lang w:val="cs-CZ"/>
        </w:rPr>
      </w:pPr>
      <w:bookmarkStart w:id="4" w:name="result_box1"/>
      <w:bookmarkEnd w:id="4"/>
      <w:r w:rsidRPr="006E411F">
        <w:rPr>
          <w:rFonts w:ascii="Times New Roman" w:hAnsi="Times New Roman" w:cs="Times New Roman"/>
          <w:b/>
          <w:sz w:val="24"/>
          <w:lang w:val="cs-CZ"/>
        </w:rPr>
        <w:t>Název zboží:</w:t>
      </w:r>
      <w:r w:rsidRPr="006E411F">
        <w:rPr>
          <w:rFonts w:ascii="Times New Roman" w:hAnsi="Times New Roman" w:cs="Times New Roman"/>
          <w:b/>
          <w:sz w:val="24"/>
          <w:lang w:val="cs-CZ"/>
        </w:rPr>
        <w:br/>
        <w:t>Číslo objednávky / zakoupené dne:</w:t>
      </w:r>
      <w:r w:rsidRPr="006E411F">
        <w:rPr>
          <w:rFonts w:ascii="Times New Roman" w:hAnsi="Times New Roman" w:cs="Times New Roman"/>
          <w:b/>
          <w:sz w:val="24"/>
          <w:lang w:val="cs-CZ"/>
        </w:rPr>
        <w:br/>
        <w:t>Číslo faktury:</w:t>
      </w:r>
      <w:r w:rsidRPr="006E411F">
        <w:rPr>
          <w:rFonts w:ascii="Times New Roman" w:hAnsi="Times New Roman" w:cs="Times New Roman"/>
          <w:b/>
          <w:sz w:val="24"/>
          <w:lang w:val="cs-CZ"/>
        </w:rPr>
        <w:br/>
        <w:t>Popis závady, chyby, poškození, chybějícího dílu:</w:t>
      </w:r>
      <w:r w:rsidRPr="006E411F">
        <w:rPr>
          <w:rFonts w:ascii="Times New Roman" w:hAnsi="Times New Roman" w:cs="Times New Roman"/>
          <w:b/>
          <w:sz w:val="24"/>
          <w:lang w:val="cs-CZ"/>
        </w:rPr>
        <w:br/>
      </w:r>
      <w:r w:rsidRPr="006E411F">
        <w:rPr>
          <w:rFonts w:ascii="Times New Roman" w:hAnsi="Times New Roman" w:cs="Times New Roman"/>
          <w:b/>
          <w:sz w:val="24"/>
          <w:lang w:val="cs-CZ"/>
        </w:rPr>
        <w:br/>
      </w:r>
    </w:p>
    <w:p w14:paraId="75017B2F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sz w:val="24"/>
          <w:lang w:val="cs-CZ"/>
        </w:rPr>
      </w:pPr>
    </w:p>
    <w:p w14:paraId="54DFA2F9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sz w:val="24"/>
          <w:lang w:val="cs-CZ"/>
        </w:rPr>
      </w:pPr>
    </w:p>
    <w:p w14:paraId="227C0FB0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sz w:val="24"/>
          <w:lang w:val="cs-CZ"/>
        </w:rPr>
      </w:pPr>
    </w:p>
    <w:p w14:paraId="0C7295A1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sz w:val="24"/>
          <w:lang w:val="cs-CZ"/>
        </w:rPr>
      </w:pPr>
    </w:p>
    <w:p w14:paraId="22E2E7EE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sz w:val="24"/>
          <w:lang w:val="cs-CZ"/>
        </w:rPr>
      </w:pPr>
    </w:p>
    <w:p w14:paraId="75E84FE7" w14:textId="77777777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color w:val="FF0000"/>
          <w:sz w:val="24"/>
          <w:lang w:val="cs-CZ"/>
        </w:rPr>
      </w:pPr>
      <w:r w:rsidRPr="006E411F">
        <w:rPr>
          <w:rFonts w:ascii="Times New Roman" w:hAnsi="Times New Roman" w:cs="Times New Roman"/>
          <w:b/>
          <w:sz w:val="24"/>
          <w:lang w:val="cs-CZ"/>
        </w:rPr>
        <w:t>Jako přílohu prosíme přiložte</w:t>
      </w:r>
      <w:r w:rsidRPr="006E411F">
        <w:rPr>
          <w:rFonts w:ascii="Times New Roman" w:hAnsi="Times New Roman" w:cs="Times New Roman"/>
          <w:b/>
          <w:color w:val="auto"/>
          <w:sz w:val="24"/>
          <w:lang w:val="cs-CZ"/>
        </w:rPr>
        <w:t>:</w:t>
      </w: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t xml:space="preserve"> </w:t>
      </w: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br/>
      </w:r>
      <w:r w:rsidRPr="006E411F">
        <w:rPr>
          <w:rFonts w:ascii="Times New Roman" w:hAnsi="Times New Roman" w:cs="Times New Roman"/>
          <w:bCs/>
          <w:color w:val="FFC000"/>
          <w:sz w:val="24"/>
          <w:u w:val="single"/>
          <w:lang w:val="cs-CZ"/>
        </w:rPr>
        <w:t>V případě poškození:</w:t>
      </w:r>
      <w:r w:rsidRPr="006E411F">
        <w:rPr>
          <w:rFonts w:ascii="Times New Roman" w:hAnsi="Times New Roman" w:cs="Times New Roman"/>
          <w:b/>
          <w:color w:val="FFC000"/>
          <w:sz w:val="24"/>
          <w:u w:val="single"/>
          <w:lang w:val="cs-CZ"/>
        </w:rPr>
        <w:t xml:space="preserve"> </w:t>
      </w:r>
      <w:r w:rsidRPr="006E411F">
        <w:rPr>
          <w:rFonts w:ascii="Times New Roman" w:hAnsi="Times New Roman" w:cs="Times New Roman"/>
          <w:b/>
          <w:color w:val="FFC000"/>
          <w:sz w:val="24"/>
          <w:lang w:val="cs-CZ"/>
        </w:rPr>
        <w:br/>
        <w:t xml:space="preserve">- Foto balení(krabice), tak aby bylo patrné případné poškození obalu. </w:t>
      </w:r>
      <w:r w:rsidRPr="006E411F">
        <w:rPr>
          <w:rFonts w:ascii="Times New Roman" w:hAnsi="Times New Roman" w:cs="Times New Roman"/>
          <w:b/>
          <w:color w:val="FFC000"/>
          <w:sz w:val="24"/>
          <w:lang w:val="cs-CZ"/>
        </w:rPr>
        <w:br/>
        <w:t>- Foto poškozeného výrobku.</w:t>
      </w:r>
      <w:r w:rsidRPr="006E411F">
        <w:rPr>
          <w:rFonts w:ascii="Times New Roman" w:hAnsi="Times New Roman" w:cs="Times New Roman"/>
          <w:b/>
          <w:color w:val="FFC000"/>
          <w:sz w:val="24"/>
          <w:lang w:val="cs-CZ"/>
        </w:rPr>
        <w:br/>
        <w:t>- Foto návodu s označeným dílem, který chybí nebo vykazuje závadu.</w:t>
      </w:r>
      <w:r w:rsidRPr="006E411F">
        <w:rPr>
          <w:rFonts w:ascii="Times New Roman" w:hAnsi="Times New Roman" w:cs="Times New Roman"/>
          <w:b/>
          <w:color w:val="FFC000"/>
          <w:sz w:val="24"/>
          <w:lang w:val="cs-CZ"/>
        </w:rPr>
        <w:br/>
      </w:r>
      <w:r w:rsidRPr="006E411F">
        <w:rPr>
          <w:rFonts w:ascii="Times New Roman" w:hAnsi="Times New Roman" w:cs="Times New Roman"/>
          <w:bCs/>
          <w:color w:val="FFC000"/>
          <w:sz w:val="24"/>
          <w:u w:val="single"/>
          <w:lang w:val="cs-CZ"/>
        </w:rPr>
        <w:t>V případě chybějícího dílu nebo dílu který vykazuje závadu:</w:t>
      </w:r>
      <w:r w:rsidRPr="006E411F">
        <w:rPr>
          <w:rFonts w:ascii="Times New Roman" w:hAnsi="Times New Roman" w:cs="Times New Roman"/>
          <w:b/>
          <w:color w:val="FFC000"/>
          <w:sz w:val="24"/>
          <w:lang w:val="cs-CZ"/>
        </w:rPr>
        <w:br/>
        <w:t>- Foto návodu s označeným dílem, který chybí.</w:t>
      </w: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br/>
      </w:r>
    </w:p>
    <w:p w14:paraId="6C4E44D4" w14:textId="7A3BD858" w:rsidR="006E411F" w:rsidRPr="006E411F" w:rsidRDefault="006E411F" w:rsidP="006E411F">
      <w:pPr>
        <w:pStyle w:val="Vodorovnra"/>
        <w:rPr>
          <w:rFonts w:ascii="Times New Roman" w:hAnsi="Times New Roman" w:cs="Times New Roman"/>
          <w:b/>
          <w:color w:val="FF0000"/>
          <w:sz w:val="24"/>
          <w:lang w:val="cs-CZ"/>
        </w:rPr>
      </w:pP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t xml:space="preserve">Pamatujte. Čím více podkladů nám dodáte tím rychleji dokážeme identifikovat </w:t>
      </w:r>
      <w:r>
        <w:rPr>
          <w:rFonts w:ascii="Times New Roman" w:hAnsi="Times New Roman" w:cs="Times New Roman"/>
          <w:b/>
          <w:color w:val="FF0000"/>
          <w:sz w:val="24"/>
          <w:lang w:val="cs-CZ"/>
        </w:rPr>
        <w:t>zá</w:t>
      </w: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t xml:space="preserve">vadu a řešit tak efektivněji </w:t>
      </w:r>
      <w:r>
        <w:rPr>
          <w:rFonts w:ascii="Times New Roman" w:hAnsi="Times New Roman" w:cs="Times New Roman"/>
          <w:b/>
          <w:color w:val="FF0000"/>
          <w:sz w:val="24"/>
          <w:lang w:val="cs-CZ"/>
        </w:rPr>
        <w:t xml:space="preserve">a rychleji </w:t>
      </w: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t xml:space="preserve">vaši reklamaci.  </w:t>
      </w:r>
      <w:r w:rsidRPr="006E411F">
        <w:rPr>
          <w:rFonts w:ascii="Times New Roman" w:hAnsi="Times New Roman" w:cs="Times New Roman"/>
          <w:b/>
          <w:color w:val="FF0000"/>
          <w:sz w:val="24"/>
          <w:lang w:val="cs-CZ"/>
        </w:rPr>
        <w:br/>
        <w:t xml:space="preserve"> </w:t>
      </w:r>
    </w:p>
    <w:p w14:paraId="09DF1E7F" w14:textId="77777777" w:rsidR="006E411F" w:rsidRDefault="006E411F" w:rsidP="00FB2F77">
      <w:pPr>
        <w:spacing w:after="0"/>
        <w:rPr>
          <w:i/>
          <w:sz w:val="14"/>
          <w:szCs w:val="14"/>
        </w:rPr>
      </w:pPr>
    </w:p>
    <w:p w14:paraId="27A09B4E" w14:textId="04734395" w:rsidR="009D25EC" w:rsidRDefault="00FB2F77" w:rsidP="00FB2F77">
      <w:pPr>
        <w:spacing w:after="0"/>
        <w:rPr>
          <w:i/>
          <w:sz w:val="14"/>
          <w:szCs w:val="14"/>
        </w:rPr>
      </w:pPr>
      <w:r w:rsidRPr="0077482E">
        <w:rPr>
          <w:i/>
          <w:sz w:val="14"/>
          <w:szCs w:val="14"/>
        </w:rPr>
        <w:t>V</w:t>
      </w:r>
      <w:r w:rsidR="006E411F">
        <w:rPr>
          <w:i/>
          <w:sz w:val="14"/>
          <w:szCs w:val="14"/>
        </w:rPr>
        <w:t xml:space="preserve"> XXXXX          </w:t>
      </w:r>
      <w:r w:rsidR="0077482E" w:rsidRPr="0077482E">
        <w:rPr>
          <w:i/>
          <w:sz w:val="14"/>
          <w:szCs w:val="14"/>
        </w:rPr>
        <w:t xml:space="preserve"> </w:t>
      </w:r>
      <w:r w:rsidR="009D25EC" w:rsidRPr="0077482E">
        <w:rPr>
          <w:i/>
          <w:sz w:val="14"/>
          <w:szCs w:val="14"/>
        </w:rPr>
        <w:t>dne:</w:t>
      </w:r>
      <w:r w:rsidR="006E411F">
        <w:rPr>
          <w:i/>
          <w:sz w:val="14"/>
          <w:szCs w:val="14"/>
        </w:rPr>
        <w:t xml:space="preserve"> </w:t>
      </w:r>
      <w:r w:rsidR="00491598">
        <w:rPr>
          <w:i/>
          <w:sz w:val="14"/>
          <w:szCs w:val="14"/>
        </w:rPr>
        <w:t>XXXXXXXXXXXX</w:t>
      </w:r>
    </w:p>
    <w:p w14:paraId="01452A12" w14:textId="77777777" w:rsidR="00534749" w:rsidRPr="007D4C43" w:rsidRDefault="00534749" w:rsidP="00FB2F77">
      <w:pPr>
        <w:spacing w:after="0"/>
        <w:rPr>
          <w:i/>
          <w:sz w:val="14"/>
          <w:szCs w:val="14"/>
        </w:rPr>
      </w:pPr>
    </w:p>
    <w:p w14:paraId="5772C5EB" w14:textId="6D6E3536" w:rsidR="00490156" w:rsidRPr="007D4C43" w:rsidRDefault="00490156" w:rsidP="00FB2F77">
      <w:pPr>
        <w:spacing w:after="0"/>
        <w:jc w:val="right"/>
        <w:rPr>
          <w:i/>
          <w:sz w:val="14"/>
          <w:szCs w:val="14"/>
        </w:rPr>
      </w:pPr>
    </w:p>
    <w:p w14:paraId="4A80EA27" w14:textId="69751600" w:rsidR="00BF2C8E" w:rsidRDefault="002A1F10" w:rsidP="002A1F10">
      <w:pPr>
        <w:tabs>
          <w:tab w:val="left" w:pos="8682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</w:p>
    <w:p w14:paraId="7E39FC4D" w14:textId="36736841" w:rsidR="009D25EC" w:rsidRPr="00FB2F77" w:rsidRDefault="009D25EC" w:rsidP="00FB2F77">
      <w:pPr>
        <w:rPr>
          <w:i/>
          <w:sz w:val="14"/>
          <w:szCs w:val="14"/>
        </w:rPr>
      </w:pPr>
      <w:r>
        <w:rPr>
          <w:i/>
          <w:sz w:val="14"/>
          <w:szCs w:val="14"/>
        </w:rPr>
        <w:t>------------------------------------------------</w:t>
      </w:r>
      <w:r w:rsidR="006E411F">
        <w:rPr>
          <w:i/>
          <w:sz w:val="14"/>
          <w:szCs w:val="14"/>
        </w:rPr>
        <w:br/>
      </w:r>
      <w:r>
        <w:rPr>
          <w:sz w:val="12"/>
          <w:szCs w:val="12"/>
        </w:rPr>
        <w:t>p</w:t>
      </w:r>
      <w:r w:rsidR="00455F9D">
        <w:rPr>
          <w:sz w:val="12"/>
          <w:szCs w:val="12"/>
        </w:rPr>
        <w:t xml:space="preserve">odpis </w:t>
      </w:r>
      <w:r w:rsidR="006E411F">
        <w:rPr>
          <w:sz w:val="12"/>
          <w:szCs w:val="12"/>
        </w:rPr>
        <w:t>kupující:</w:t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  <w:r w:rsidRPr="009D25EC">
        <w:rPr>
          <w:sz w:val="12"/>
          <w:szCs w:val="12"/>
        </w:rPr>
        <w:tab/>
      </w:r>
    </w:p>
    <w:sectPr w:rsidR="009D25EC" w:rsidRPr="00FB2F77" w:rsidSect="0013689A">
      <w:type w:val="continuous"/>
      <w:pgSz w:w="11906" w:h="16838" w:code="9"/>
      <w:pgMar w:top="720" w:right="720" w:bottom="720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EF3B" w14:textId="77777777" w:rsidR="00371711" w:rsidRDefault="00371711" w:rsidP="00C83E13">
      <w:pPr>
        <w:spacing w:after="0" w:line="240" w:lineRule="auto"/>
      </w:pPr>
      <w:r>
        <w:separator/>
      </w:r>
    </w:p>
  </w:endnote>
  <w:endnote w:type="continuationSeparator" w:id="0">
    <w:p w14:paraId="3C0206FB" w14:textId="77777777" w:rsidR="00371711" w:rsidRDefault="00371711" w:rsidP="00C8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Calibri"/>
    <w:charset w:val="EE"/>
    <w:family w:val="auto"/>
    <w:pitch w:val="variable"/>
  </w:font>
  <w:font w:name="Lohit Devanagar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F81F" w14:textId="44E9A951" w:rsidR="00DD45F4" w:rsidRPr="003E44B8" w:rsidRDefault="00DD45F4" w:rsidP="00C83E13">
    <w:pPr>
      <w:pStyle w:val="Zpat"/>
      <w:spacing w:after="0"/>
      <w:jc w:val="center"/>
      <w:rPr>
        <w:rStyle w:val="Siln"/>
        <w:rFonts w:ascii="Times New Roman" w:hAnsi="Times New Roman"/>
        <w:b w:val="0"/>
        <w:sz w:val="12"/>
        <w:szCs w:val="12"/>
      </w:rPr>
    </w:pPr>
    <w:r w:rsidRPr="003E44B8">
      <w:rPr>
        <w:rStyle w:val="Siln"/>
        <w:rFonts w:ascii="Times New Roman" w:hAnsi="Times New Roman"/>
        <w:b w:val="0"/>
        <w:sz w:val="12"/>
        <w:szCs w:val="12"/>
      </w:rPr>
      <w:t xml:space="preserve">SNABYTEK COMPANY s.r.o., sídlem </w:t>
    </w:r>
    <w:r w:rsidRPr="003E44B8">
      <w:rPr>
        <w:rFonts w:ascii="Times New Roman" w:hAnsi="Times New Roman"/>
        <w:sz w:val="12"/>
        <w:szCs w:val="12"/>
      </w:rPr>
      <w:t>Hlučín, Ve Statku 1966/2, PSČ 748 01</w:t>
    </w:r>
    <w:r w:rsidRPr="003E44B8">
      <w:rPr>
        <w:rFonts w:ascii="Times New Roman" w:hAnsi="Times New Roman"/>
        <w:bCs/>
        <w:sz w:val="12"/>
        <w:szCs w:val="12"/>
      </w:rPr>
      <w:t xml:space="preserve"> </w:t>
    </w:r>
    <w:r w:rsidRPr="003E44B8">
      <w:rPr>
        <w:rFonts w:ascii="Times New Roman" w:hAnsi="Times New Roman"/>
        <w:sz w:val="12"/>
        <w:szCs w:val="12"/>
      </w:rPr>
      <w:t>IČ</w:t>
    </w:r>
    <w:r w:rsidRPr="003E44B8">
      <w:rPr>
        <w:rFonts w:ascii="Times New Roman" w:hAnsi="Times New Roman"/>
        <w:b/>
        <w:sz w:val="12"/>
        <w:szCs w:val="12"/>
      </w:rPr>
      <w:t xml:space="preserve"> </w:t>
    </w:r>
    <w:r w:rsidRPr="003E44B8">
      <w:rPr>
        <w:rStyle w:val="Siln"/>
        <w:rFonts w:ascii="Times New Roman" w:hAnsi="Times New Roman"/>
        <w:b w:val="0"/>
        <w:sz w:val="12"/>
        <w:szCs w:val="12"/>
      </w:rPr>
      <w:t>286 18 203</w:t>
    </w:r>
  </w:p>
  <w:p w14:paraId="5166663F" w14:textId="77777777" w:rsidR="00DD45F4" w:rsidRPr="003E44B8" w:rsidRDefault="00DD45F4" w:rsidP="00C83E13">
    <w:pPr>
      <w:pStyle w:val="Zpat"/>
      <w:spacing w:after="0"/>
      <w:jc w:val="center"/>
      <w:rPr>
        <w:rStyle w:val="Siln"/>
        <w:rFonts w:ascii="Times New Roman" w:hAnsi="Times New Roman"/>
        <w:b w:val="0"/>
        <w:sz w:val="12"/>
        <w:szCs w:val="12"/>
      </w:rPr>
    </w:pPr>
    <w:r w:rsidRPr="003E44B8">
      <w:rPr>
        <w:rStyle w:val="Siln"/>
        <w:rFonts w:ascii="Times New Roman" w:hAnsi="Times New Roman"/>
        <w:b w:val="0"/>
        <w:sz w:val="12"/>
        <w:szCs w:val="12"/>
      </w:rPr>
      <w:t>www.snabytek.com, info@snabytek.com, tel: +420 773 452 282</w:t>
    </w:r>
  </w:p>
  <w:p w14:paraId="606D6670" w14:textId="77777777" w:rsidR="00DD45F4" w:rsidRPr="00C83E13" w:rsidRDefault="00DD45F4" w:rsidP="00C83E13">
    <w:pPr>
      <w:pStyle w:val="Zpat"/>
      <w:spacing w:after="0"/>
      <w:jc w:val="center"/>
      <w:rPr>
        <w:rFonts w:ascii="Times New Roman" w:hAnsi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C174" w14:textId="77777777" w:rsidR="00371711" w:rsidRDefault="00371711" w:rsidP="00C83E13">
      <w:pPr>
        <w:spacing w:after="0" w:line="240" w:lineRule="auto"/>
      </w:pPr>
      <w:r>
        <w:separator/>
      </w:r>
    </w:p>
  </w:footnote>
  <w:footnote w:type="continuationSeparator" w:id="0">
    <w:p w14:paraId="4B17E648" w14:textId="77777777" w:rsidR="00371711" w:rsidRDefault="00371711" w:rsidP="00C8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223C" w14:textId="25996E2F" w:rsidR="00DD45F4" w:rsidRPr="00530FC7" w:rsidRDefault="00DD45F4" w:rsidP="00B82C55">
    <w:pPr>
      <w:pStyle w:val="Zhlav"/>
      <w:ind w:left="8628" w:firstLine="576"/>
      <w:rPr>
        <w:rFonts w:ascii="Times New Roman" w:hAnsi="Times New Roman"/>
        <w:sz w:val="14"/>
        <w:szCs w:val="14"/>
      </w:rPr>
    </w:pPr>
    <w:bookmarkStart w:id="0" w:name="OLE_LINK10"/>
    <w:bookmarkStart w:id="1" w:name="OLE_LINK11"/>
    <w:bookmarkStart w:id="2" w:name="_Hlk450507801"/>
    <w:r>
      <w:rPr>
        <w:noProof/>
      </w:rPr>
      <w:drawing>
        <wp:anchor distT="0" distB="0" distL="114300" distR="114300" simplePos="0" relativeHeight="251661312" behindDoc="0" locked="0" layoutInCell="1" allowOverlap="1" wp14:anchorId="756F4B43" wp14:editId="0A24B860">
          <wp:simplePos x="0" y="0"/>
          <wp:positionH relativeFrom="margin">
            <wp:posOffset>2406650</wp:posOffset>
          </wp:positionH>
          <wp:positionV relativeFrom="margin">
            <wp:posOffset>-300355</wp:posOffset>
          </wp:positionV>
          <wp:extent cx="1828800" cy="293370"/>
          <wp:effectExtent l="0" t="0" r="0" b="0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C9C57" wp14:editId="6040054D">
              <wp:simplePos x="0" y="0"/>
              <wp:positionH relativeFrom="column">
                <wp:posOffset>-260350</wp:posOffset>
              </wp:positionH>
              <wp:positionV relativeFrom="paragraph">
                <wp:posOffset>-302260</wp:posOffset>
              </wp:positionV>
              <wp:extent cx="675005" cy="170180"/>
              <wp:effectExtent l="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E9E6" w14:textId="5A43C386" w:rsidR="00DD45F4" w:rsidRPr="008A5C49" w:rsidRDefault="00DD45F4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DOK2021</w:t>
                          </w:r>
                          <w:r w:rsidR="006E411F">
                            <w:rPr>
                              <w:sz w:val="10"/>
                              <w:szCs w:val="10"/>
                            </w:rPr>
                            <w:t>0518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C9C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0.5pt;margin-top:-23.8pt;width:53.1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" stroked="f">
              <v:textbox>
                <w:txbxContent>
                  <w:p w14:paraId="70FCE9E6" w14:textId="5A43C386" w:rsidR="00DD45F4" w:rsidRPr="008A5C49" w:rsidRDefault="00DD45F4">
                    <w:pPr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DOK2021</w:t>
                    </w:r>
                    <w:r w:rsidR="006E411F">
                      <w:rPr>
                        <w:sz w:val="10"/>
                        <w:szCs w:val="10"/>
                      </w:rPr>
                      <w:t>0518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0E4E"/>
    <w:multiLevelType w:val="hybridMultilevel"/>
    <w:tmpl w:val="869456B6"/>
    <w:lvl w:ilvl="0" w:tplc="CE6CA788">
      <w:start w:val="1"/>
      <w:numFmt w:val="decimal"/>
      <w:lvlText w:val="5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D36"/>
    <w:multiLevelType w:val="hybridMultilevel"/>
    <w:tmpl w:val="0F30FF9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F5846C6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4599"/>
    <w:multiLevelType w:val="multilevel"/>
    <w:tmpl w:val="A9A48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C72A7A"/>
    <w:multiLevelType w:val="hybridMultilevel"/>
    <w:tmpl w:val="F2D444FA"/>
    <w:lvl w:ilvl="0" w:tplc="5030DAD0">
      <w:start w:val="1"/>
      <w:numFmt w:val="decimal"/>
      <w:lvlText w:val="6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22E3"/>
    <w:multiLevelType w:val="hybridMultilevel"/>
    <w:tmpl w:val="8F0EB8A2"/>
    <w:lvl w:ilvl="0" w:tplc="7A58EE82">
      <w:start w:val="1"/>
      <w:numFmt w:val="decimal"/>
      <w:lvlText w:val="2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A55"/>
    <w:multiLevelType w:val="hybridMultilevel"/>
    <w:tmpl w:val="F78A25DA"/>
    <w:lvl w:ilvl="0" w:tplc="D04225B4">
      <w:start w:val="4"/>
      <w:numFmt w:val="bullet"/>
      <w:lvlText w:val="-"/>
      <w:lvlJc w:val="left"/>
      <w:pPr>
        <w:ind w:left="10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2E6931D5"/>
    <w:multiLevelType w:val="hybridMultilevel"/>
    <w:tmpl w:val="D54EC878"/>
    <w:lvl w:ilvl="0" w:tplc="3A68FDF2">
      <w:start w:val="1"/>
      <w:numFmt w:val="decimal"/>
      <w:lvlText w:val="8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42FA"/>
    <w:multiLevelType w:val="hybridMultilevel"/>
    <w:tmpl w:val="5A04E8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6247"/>
    <w:multiLevelType w:val="hybridMultilevel"/>
    <w:tmpl w:val="B2E6B4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6192"/>
    <w:multiLevelType w:val="multilevel"/>
    <w:tmpl w:val="E820B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EE5A31"/>
    <w:multiLevelType w:val="hybridMultilevel"/>
    <w:tmpl w:val="A078C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16EFE"/>
    <w:multiLevelType w:val="hybridMultilevel"/>
    <w:tmpl w:val="C99ABE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41C7"/>
    <w:multiLevelType w:val="hybridMultilevel"/>
    <w:tmpl w:val="C97E7BCE"/>
    <w:lvl w:ilvl="0" w:tplc="0FA23EC0">
      <w:start w:val="1"/>
      <w:numFmt w:val="decimal"/>
      <w:lvlText w:val="7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3F48"/>
    <w:multiLevelType w:val="hybridMultilevel"/>
    <w:tmpl w:val="779E4304"/>
    <w:lvl w:ilvl="0" w:tplc="8CA65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F51542"/>
    <w:multiLevelType w:val="hybridMultilevel"/>
    <w:tmpl w:val="BB842B5C"/>
    <w:lvl w:ilvl="0" w:tplc="107E06AE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2B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AE47A7"/>
    <w:multiLevelType w:val="multilevel"/>
    <w:tmpl w:val="0ADE5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967624"/>
    <w:multiLevelType w:val="hybridMultilevel"/>
    <w:tmpl w:val="CC28D816"/>
    <w:lvl w:ilvl="0" w:tplc="474A6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22C5"/>
    <w:multiLevelType w:val="hybridMultilevel"/>
    <w:tmpl w:val="4C3ABD74"/>
    <w:lvl w:ilvl="0" w:tplc="107E06AE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B603C"/>
    <w:multiLevelType w:val="hybridMultilevel"/>
    <w:tmpl w:val="BF12AD22"/>
    <w:lvl w:ilvl="0" w:tplc="13EED54E">
      <w:start w:val="1"/>
      <w:numFmt w:val="decimal"/>
      <w:lvlText w:val="9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7F9D"/>
    <w:multiLevelType w:val="multilevel"/>
    <w:tmpl w:val="B1E08C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6F74511"/>
    <w:multiLevelType w:val="hybridMultilevel"/>
    <w:tmpl w:val="EB62C3C6"/>
    <w:lvl w:ilvl="0" w:tplc="F89293CE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8367B"/>
    <w:multiLevelType w:val="multilevel"/>
    <w:tmpl w:val="896A456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 w15:restartNumberingAfterBreak="0">
    <w:nsid w:val="7BEA05BC"/>
    <w:multiLevelType w:val="hybridMultilevel"/>
    <w:tmpl w:val="B5A06E3E"/>
    <w:lvl w:ilvl="0" w:tplc="C48EF53C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5"/>
  </w:num>
  <w:num w:numId="9">
    <w:abstractNumId w:val="24"/>
  </w:num>
  <w:num w:numId="10">
    <w:abstractNumId w:val="15"/>
  </w:num>
  <w:num w:numId="11">
    <w:abstractNumId w:val="19"/>
  </w:num>
  <w:num w:numId="12">
    <w:abstractNumId w:val="1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20"/>
  </w:num>
  <w:num w:numId="18">
    <w:abstractNumId w:val="14"/>
  </w:num>
  <w:num w:numId="19">
    <w:abstractNumId w:val="21"/>
  </w:num>
  <w:num w:numId="20">
    <w:abstractNumId w:val="16"/>
  </w:num>
  <w:num w:numId="21">
    <w:abstractNumId w:val="3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FA"/>
    <w:rsid w:val="00004587"/>
    <w:rsid w:val="00010030"/>
    <w:rsid w:val="00017633"/>
    <w:rsid w:val="00023175"/>
    <w:rsid w:val="0003132A"/>
    <w:rsid w:val="00056B44"/>
    <w:rsid w:val="00066193"/>
    <w:rsid w:val="00084025"/>
    <w:rsid w:val="00087556"/>
    <w:rsid w:val="000949FF"/>
    <w:rsid w:val="000A468C"/>
    <w:rsid w:val="000B0CAB"/>
    <w:rsid w:val="000B23B7"/>
    <w:rsid w:val="000B4634"/>
    <w:rsid w:val="000C1118"/>
    <w:rsid w:val="000D623C"/>
    <w:rsid w:val="000F2220"/>
    <w:rsid w:val="000F4195"/>
    <w:rsid w:val="001114F9"/>
    <w:rsid w:val="0013689A"/>
    <w:rsid w:val="0015301D"/>
    <w:rsid w:val="001638DF"/>
    <w:rsid w:val="001744AE"/>
    <w:rsid w:val="001759B2"/>
    <w:rsid w:val="00191BB3"/>
    <w:rsid w:val="00196840"/>
    <w:rsid w:val="001B156D"/>
    <w:rsid w:val="001B3248"/>
    <w:rsid w:val="001B7CB6"/>
    <w:rsid w:val="001D4A10"/>
    <w:rsid w:val="00216869"/>
    <w:rsid w:val="002352D4"/>
    <w:rsid w:val="0025430A"/>
    <w:rsid w:val="00255E11"/>
    <w:rsid w:val="002702B6"/>
    <w:rsid w:val="00271DD1"/>
    <w:rsid w:val="00272F85"/>
    <w:rsid w:val="00287113"/>
    <w:rsid w:val="002A1F10"/>
    <w:rsid w:val="002D3D84"/>
    <w:rsid w:val="002D4BB6"/>
    <w:rsid w:val="002E4DB2"/>
    <w:rsid w:val="002E63BE"/>
    <w:rsid w:val="002F0EA1"/>
    <w:rsid w:val="00306609"/>
    <w:rsid w:val="0031483E"/>
    <w:rsid w:val="00325B24"/>
    <w:rsid w:val="003367D7"/>
    <w:rsid w:val="00352251"/>
    <w:rsid w:val="00361517"/>
    <w:rsid w:val="00371711"/>
    <w:rsid w:val="0037379C"/>
    <w:rsid w:val="00396607"/>
    <w:rsid w:val="00397855"/>
    <w:rsid w:val="00397888"/>
    <w:rsid w:val="003A5A92"/>
    <w:rsid w:val="003B3BA8"/>
    <w:rsid w:val="003B58AC"/>
    <w:rsid w:val="003C2FE9"/>
    <w:rsid w:val="003C79E0"/>
    <w:rsid w:val="003D2595"/>
    <w:rsid w:val="003D3B39"/>
    <w:rsid w:val="003E44B8"/>
    <w:rsid w:val="003F2285"/>
    <w:rsid w:val="003F2BDA"/>
    <w:rsid w:val="004167BB"/>
    <w:rsid w:val="00447835"/>
    <w:rsid w:val="00452F33"/>
    <w:rsid w:val="00455F9D"/>
    <w:rsid w:val="00456957"/>
    <w:rsid w:val="00463FCB"/>
    <w:rsid w:val="00466106"/>
    <w:rsid w:val="00466AA2"/>
    <w:rsid w:val="00490156"/>
    <w:rsid w:val="00491598"/>
    <w:rsid w:val="0049552D"/>
    <w:rsid w:val="004B2DD9"/>
    <w:rsid w:val="004B6AC9"/>
    <w:rsid w:val="004E23C7"/>
    <w:rsid w:val="004E6CC5"/>
    <w:rsid w:val="004F14AC"/>
    <w:rsid w:val="00530FC7"/>
    <w:rsid w:val="00532108"/>
    <w:rsid w:val="00534749"/>
    <w:rsid w:val="0054025F"/>
    <w:rsid w:val="00574FAD"/>
    <w:rsid w:val="005856DA"/>
    <w:rsid w:val="005A027A"/>
    <w:rsid w:val="005A5F37"/>
    <w:rsid w:val="005B0331"/>
    <w:rsid w:val="005D3BA7"/>
    <w:rsid w:val="00602632"/>
    <w:rsid w:val="0061355D"/>
    <w:rsid w:val="00642F2F"/>
    <w:rsid w:val="00653F54"/>
    <w:rsid w:val="00673277"/>
    <w:rsid w:val="00675B2C"/>
    <w:rsid w:val="006910AC"/>
    <w:rsid w:val="006B06E6"/>
    <w:rsid w:val="006C0CF5"/>
    <w:rsid w:val="006D151C"/>
    <w:rsid w:val="006D3580"/>
    <w:rsid w:val="006E1B98"/>
    <w:rsid w:val="006E411F"/>
    <w:rsid w:val="006F5DDE"/>
    <w:rsid w:val="007127B3"/>
    <w:rsid w:val="00712A91"/>
    <w:rsid w:val="007175D4"/>
    <w:rsid w:val="00720191"/>
    <w:rsid w:val="00744490"/>
    <w:rsid w:val="007448EC"/>
    <w:rsid w:val="0075035C"/>
    <w:rsid w:val="00760415"/>
    <w:rsid w:val="00765DD3"/>
    <w:rsid w:val="0077482E"/>
    <w:rsid w:val="0078104F"/>
    <w:rsid w:val="00794580"/>
    <w:rsid w:val="007A5F61"/>
    <w:rsid w:val="007D30D2"/>
    <w:rsid w:val="007D4C43"/>
    <w:rsid w:val="007E2FE5"/>
    <w:rsid w:val="007E3342"/>
    <w:rsid w:val="007E512E"/>
    <w:rsid w:val="008049C3"/>
    <w:rsid w:val="008162BF"/>
    <w:rsid w:val="00816E73"/>
    <w:rsid w:val="0082125E"/>
    <w:rsid w:val="008278F6"/>
    <w:rsid w:val="00835B44"/>
    <w:rsid w:val="00846E40"/>
    <w:rsid w:val="00854750"/>
    <w:rsid w:val="00874010"/>
    <w:rsid w:val="00874FAF"/>
    <w:rsid w:val="00881A4E"/>
    <w:rsid w:val="0089576A"/>
    <w:rsid w:val="008A5C49"/>
    <w:rsid w:val="008B5190"/>
    <w:rsid w:val="008C0684"/>
    <w:rsid w:val="008C3DD2"/>
    <w:rsid w:val="008D5FA7"/>
    <w:rsid w:val="008D6670"/>
    <w:rsid w:val="008E74DC"/>
    <w:rsid w:val="008F0FEB"/>
    <w:rsid w:val="00921EE8"/>
    <w:rsid w:val="00925175"/>
    <w:rsid w:val="00941AF0"/>
    <w:rsid w:val="00941C58"/>
    <w:rsid w:val="009521E3"/>
    <w:rsid w:val="00956AAA"/>
    <w:rsid w:val="0095772B"/>
    <w:rsid w:val="009612F6"/>
    <w:rsid w:val="00961577"/>
    <w:rsid w:val="00974D3B"/>
    <w:rsid w:val="00976397"/>
    <w:rsid w:val="009809A0"/>
    <w:rsid w:val="009836A8"/>
    <w:rsid w:val="00985CC2"/>
    <w:rsid w:val="00996842"/>
    <w:rsid w:val="009B0393"/>
    <w:rsid w:val="009B4A8A"/>
    <w:rsid w:val="009D25EC"/>
    <w:rsid w:val="009E2B3B"/>
    <w:rsid w:val="009F086E"/>
    <w:rsid w:val="009F56EE"/>
    <w:rsid w:val="009F6E1F"/>
    <w:rsid w:val="009F6E5F"/>
    <w:rsid w:val="00A021A4"/>
    <w:rsid w:val="00A07815"/>
    <w:rsid w:val="00A10B56"/>
    <w:rsid w:val="00A30CB5"/>
    <w:rsid w:val="00A32B1B"/>
    <w:rsid w:val="00A34803"/>
    <w:rsid w:val="00A35E9F"/>
    <w:rsid w:val="00A37BA1"/>
    <w:rsid w:val="00A41C28"/>
    <w:rsid w:val="00A5453F"/>
    <w:rsid w:val="00A57EC0"/>
    <w:rsid w:val="00A63A22"/>
    <w:rsid w:val="00A9613E"/>
    <w:rsid w:val="00AA5AEE"/>
    <w:rsid w:val="00AB389A"/>
    <w:rsid w:val="00AC5BAB"/>
    <w:rsid w:val="00AC76FA"/>
    <w:rsid w:val="00AD4035"/>
    <w:rsid w:val="00AD58D4"/>
    <w:rsid w:val="00AE4CDF"/>
    <w:rsid w:val="00AF41D7"/>
    <w:rsid w:val="00B06ACF"/>
    <w:rsid w:val="00B13C7F"/>
    <w:rsid w:val="00B170F2"/>
    <w:rsid w:val="00B22412"/>
    <w:rsid w:val="00B303EB"/>
    <w:rsid w:val="00B41F07"/>
    <w:rsid w:val="00B82C55"/>
    <w:rsid w:val="00B93DC2"/>
    <w:rsid w:val="00BA0D69"/>
    <w:rsid w:val="00BC5F09"/>
    <w:rsid w:val="00BE7F6B"/>
    <w:rsid w:val="00BF2C8E"/>
    <w:rsid w:val="00C05691"/>
    <w:rsid w:val="00C22DB6"/>
    <w:rsid w:val="00C24CCA"/>
    <w:rsid w:val="00C309FB"/>
    <w:rsid w:val="00C31130"/>
    <w:rsid w:val="00C32152"/>
    <w:rsid w:val="00C347B8"/>
    <w:rsid w:val="00C412DC"/>
    <w:rsid w:val="00C53F8E"/>
    <w:rsid w:val="00C61D0B"/>
    <w:rsid w:val="00C83E13"/>
    <w:rsid w:val="00C96F7E"/>
    <w:rsid w:val="00CE4791"/>
    <w:rsid w:val="00D07925"/>
    <w:rsid w:val="00D42584"/>
    <w:rsid w:val="00D62355"/>
    <w:rsid w:val="00D677E7"/>
    <w:rsid w:val="00D715D0"/>
    <w:rsid w:val="00DD45F4"/>
    <w:rsid w:val="00DE2C27"/>
    <w:rsid w:val="00DE6DEA"/>
    <w:rsid w:val="00DF1161"/>
    <w:rsid w:val="00E00A49"/>
    <w:rsid w:val="00E04767"/>
    <w:rsid w:val="00E10201"/>
    <w:rsid w:val="00E1719B"/>
    <w:rsid w:val="00E6136D"/>
    <w:rsid w:val="00E82200"/>
    <w:rsid w:val="00E876BC"/>
    <w:rsid w:val="00E93034"/>
    <w:rsid w:val="00EB00D3"/>
    <w:rsid w:val="00EB123A"/>
    <w:rsid w:val="00EC09B2"/>
    <w:rsid w:val="00EF06A0"/>
    <w:rsid w:val="00EF57BD"/>
    <w:rsid w:val="00F02B47"/>
    <w:rsid w:val="00F11B41"/>
    <w:rsid w:val="00F17993"/>
    <w:rsid w:val="00F257EB"/>
    <w:rsid w:val="00F26546"/>
    <w:rsid w:val="00F3691A"/>
    <w:rsid w:val="00F56797"/>
    <w:rsid w:val="00F612BA"/>
    <w:rsid w:val="00F86F92"/>
    <w:rsid w:val="00F973B5"/>
    <w:rsid w:val="00FA0581"/>
    <w:rsid w:val="00FB1A2C"/>
    <w:rsid w:val="00FB2F77"/>
    <w:rsid w:val="00FC533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FF08"/>
  <w15:docId w15:val="{C3E6EE1A-4264-45D2-BF2D-0307D0D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0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6E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E7F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urier New" w:eastAsia="Times New Roman" w:hAnsi="Courier New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46E40"/>
    <w:rPr>
      <w:b/>
      <w:bCs/>
    </w:rPr>
  </w:style>
  <w:style w:type="character" w:customStyle="1" w:styleId="platne">
    <w:name w:val="platne"/>
    <w:basedOn w:val="Standardnpsmoodstavce"/>
    <w:rsid w:val="00846E40"/>
  </w:style>
  <w:style w:type="paragraph" w:styleId="Seznam">
    <w:name w:val="List"/>
    <w:basedOn w:val="Normln"/>
    <w:rsid w:val="00BE7F6B"/>
    <w:pPr>
      <w:suppressAutoHyphens/>
      <w:spacing w:after="0" w:line="240" w:lineRule="auto"/>
    </w:pPr>
    <w:rPr>
      <w:rFonts w:ascii="Courier New" w:eastAsia="Times New Roman" w:hAnsi="Courier New" w:cs="Tahoma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BE7F6B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E7F6B"/>
    <w:rPr>
      <w:sz w:val="22"/>
      <w:szCs w:val="22"/>
      <w:lang w:eastAsia="en-US"/>
    </w:rPr>
  </w:style>
  <w:style w:type="character" w:customStyle="1" w:styleId="Nadpis3Char">
    <w:name w:val="Nadpis 3 Char"/>
    <w:link w:val="Nadpis3"/>
    <w:rsid w:val="00BE7F6B"/>
    <w:rPr>
      <w:rFonts w:ascii="Courier New" w:eastAsia="Times New Roman" w:hAnsi="Courier New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83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3E1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3E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3E13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83E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6E5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9F6E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F3691A"/>
    <w:pPr>
      <w:ind w:left="720"/>
      <w:contextualSpacing/>
    </w:pPr>
  </w:style>
  <w:style w:type="table" w:styleId="Mkatabulky">
    <w:name w:val="Table Grid"/>
    <w:basedOn w:val="Normlntabulka"/>
    <w:uiPriority w:val="59"/>
    <w:rsid w:val="007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765D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mka1">
    <w:name w:val="Světlá mřížka1"/>
    <w:basedOn w:val="Normlntabulka"/>
    <w:uiPriority w:val="62"/>
    <w:rsid w:val="00765D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ednstnovn11">
    <w:name w:val="Střední stínování 11"/>
    <w:basedOn w:val="Normlntabulka"/>
    <w:uiPriority w:val="63"/>
    <w:rsid w:val="00765D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mavseznamzvraznn6">
    <w:name w:val="Dark List Accent 6"/>
    <w:basedOn w:val="Normlntabulka"/>
    <w:uiPriority w:val="70"/>
    <w:rsid w:val="00765DD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Bezmezer">
    <w:name w:val="No Spacing"/>
    <w:uiPriority w:val="1"/>
    <w:qFormat/>
    <w:rsid w:val="009D25EC"/>
    <w:rPr>
      <w:sz w:val="22"/>
      <w:szCs w:val="22"/>
      <w:lang w:eastAsia="en-US"/>
    </w:rPr>
  </w:style>
  <w:style w:type="paragraph" w:customStyle="1" w:styleId="Vodorovnra">
    <w:name w:val="Vodorovná čára"/>
    <w:basedOn w:val="Normln"/>
    <w:next w:val="Zkladntext"/>
    <w:rsid w:val="006E411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val="sk-SK" w:eastAsia="zh-CN" w:bidi="hi-IN"/>
    </w:rPr>
  </w:style>
  <w:style w:type="paragraph" w:customStyle="1" w:styleId="Obsahtabulky">
    <w:name w:val="Obsah tabulky"/>
    <w:basedOn w:val="Normln"/>
    <w:rsid w:val="006E411F"/>
    <w:pPr>
      <w:suppressLineNumbers/>
      <w:suppressAutoHyphens/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sk-SK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E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hop@snabytek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Jan Miketa</cp:lastModifiedBy>
  <cp:revision>2</cp:revision>
  <cp:lastPrinted>2021-02-01T12:50:00Z</cp:lastPrinted>
  <dcterms:created xsi:type="dcterms:W3CDTF">2021-05-18T18:31:00Z</dcterms:created>
  <dcterms:modified xsi:type="dcterms:W3CDTF">2021-05-18T18:31:00Z</dcterms:modified>
</cp:coreProperties>
</file>